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5BA1" w14:textId="77777777" w:rsidR="0001595D" w:rsidRDefault="0001595D" w:rsidP="00AA38C2">
      <w:pPr>
        <w:jc w:val="right"/>
      </w:pPr>
      <w:r w:rsidRPr="0001595D">
        <w:rPr>
          <w:noProof/>
        </w:rPr>
        <w:drawing>
          <wp:inline distT="0" distB="0" distL="0" distR="0" wp14:anchorId="26FEAF4A" wp14:editId="13978333">
            <wp:extent cx="1503045" cy="1630045"/>
            <wp:effectExtent l="19050" t="0" r="1905" b="0"/>
            <wp:docPr id="1" name="Picture 1" descr="crob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b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2E238" w14:textId="77777777" w:rsidR="002878AD" w:rsidRDefault="002878AD" w:rsidP="002878AD">
      <w:pPr>
        <w:jc w:val="center"/>
        <w:rPr>
          <w:sz w:val="24"/>
          <w:szCs w:val="24"/>
        </w:rPr>
      </w:pPr>
    </w:p>
    <w:p w14:paraId="32BD30B2" w14:textId="2767F474" w:rsidR="002878AD" w:rsidRPr="002878AD" w:rsidRDefault="00F70347" w:rsidP="00287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</w:t>
      </w:r>
      <w:r w:rsidR="00A86E83">
        <w:rPr>
          <w:b/>
          <w:sz w:val="28"/>
          <w:szCs w:val="28"/>
        </w:rPr>
        <w:t>vanredna</w:t>
      </w:r>
      <w:r>
        <w:rPr>
          <w:b/>
          <w:sz w:val="28"/>
          <w:szCs w:val="28"/>
        </w:rPr>
        <w:t xml:space="preserve"> sjednica</w:t>
      </w:r>
      <w:r w:rsidR="002878AD" w:rsidRPr="002878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Skupštine</w:t>
      </w:r>
      <w:r w:rsidR="0001595D" w:rsidRPr="002878AD">
        <w:rPr>
          <w:b/>
          <w:sz w:val="28"/>
          <w:szCs w:val="28"/>
        </w:rPr>
        <w:t xml:space="preserve"> Sav</w:t>
      </w:r>
      <w:r w:rsidR="00AA38C2" w:rsidRPr="002878AD">
        <w:rPr>
          <w:b/>
          <w:sz w:val="28"/>
          <w:szCs w:val="28"/>
        </w:rPr>
        <w:t xml:space="preserve">eza </w:t>
      </w:r>
    </w:p>
    <w:p w14:paraId="1F01F8E7" w14:textId="68CBB30E" w:rsidR="009A2EA0" w:rsidRDefault="0093470E" w:rsidP="002878AD">
      <w:pPr>
        <w:jc w:val="center"/>
        <w:rPr>
          <w:sz w:val="24"/>
          <w:szCs w:val="24"/>
        </w:rPr>
      </w:pPr>
      <w:r>
        <w:rPr>
          <w:sz w:val="24"/>
          <w:szCs w:val="24"/>
        </w:rPr>
        <w:t>26.3.2021</w:t>
      </w:r>
      <w:r w:rsidR="002878AD" w:rsidRPr="002878AD">
        <w:rPr>
          <w:sz w:val="24"/>
          <w:szCs w:val="24"/>
        </w:rPr>
        <w:t xml:space="preserve">. u Zagrebu, </w:t>
      </w:r>
    </w:p>
    <w:p w14:paraId="29B68066" w14:textId="39B36EED" w:rsidR="002878AD" w:rsidRPr="009A2EA0" w:rsidRDefault="00227DDC" w:rsidP="009A2EA0">
      <w:pPr>
        <w:jc w:val="center"/>
        <w:rPr>
          <w:sz w:val="24"/>
          <w:szCs w:val="24"/>
        </w:rPr>
      </w:pPr>
      <w:r>
        <w:rPr>
          <w:sz w:val="24"/>
          <w:szCs w:val="24"/>
          <w:highlight w:val="lightGray"/>
        </w:rPr>
        <w:t>Virtualna sjednica Skupštine Saveza</w:t>
      </w:r>
      <w:r w:rsidR="009A2EA0" w:rsidRPr="00DD5693">
        <w:rPr>
          <w:sz w:val="24"/>
          <w:szCs w:val="24"/>
          <w:highlight w:val="lightGray"/>
        </w:rPr>
        <w:t xml:space="preserve">, s početkom u </w:t>
      </w:r>
      <w:r w:rsidR="00E854AF">
        <w:rPr>
          <w:sz w:val="24"/>
          <w:szCs w:val="24"/>
          <w:highlight w:val="lightGray"/>
        </w:rPr>
        <w:t>17:30</w:t>
      </w:r>
      <w:r w:rsidR="002878AD" w:rsidRPr="00DD5693">
        <w:rPr>
          <w:sz w:val="24"/>
          <w:szCs w:val="24"/>
          <w:highlight w:val="lightGray"/>
        </w:rPr>
        <w:t xml:space="preserve"> h</w:t>
      </w:r>
    </w:p>
    <w:p w14:paraId="596891A9" w14:textId="77777777" w:rsidR="009A2EA0" w:rsidRDefault="009A2EA0" w:rsidP="009A2EA0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1BA8DA9C" w14:textId="77777777" w:rsidR="002878AD" w:rsidRPr="009A2EA0" w:rsidRDefault="0001595D" w:rsidP="009A2EA0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14:paraId="37D760D3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proofErr w:type="spellStart"/>
      <w:r w:rsidR="00AA38C2" w:rsidRPr="00AA38C2">
        <w:rPr>
          <w:rFonts w:eastAsia="Times New Roman" w:cs="Arial"/>
          <w:b/>
          <w:iCs/>
          <w:sz w:val="24"/>
          <w:szCs w:val="24"/>
        </w:rPr>
        <w:t>čl</w:t>
      </w:r>
      <w:proofErr w:type="spellEnd"/>
      <w:r w:rsidR="00AA38C2" w:rsidRPr="00AA38C2">
        <w:rPr>
          <w:rFonts w:eastAsia="Times New Roman" w:cs="Arial"/>
          <w:b/>
          <w:iCs/>
          <w:sz w:val="24"/>
          <w:szCs w:val="24"/>
        </w:rPr>
        <w:t xml:space="preserve"> 24.)</w:t>
      </w:r>
    </w:p>
    <w:p w14:paraId="5CAA436F" w14:textId="77777777"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14:paraId="0AE9EFCA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14:paraId="4BA0D287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14:paraId="73B95D15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14:paraId="2934D8E1" w14:textId="77777777"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14:paraId="6B70F917" w14:textId="77777777"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14:paraId="6810E0E3" w14:textId="77777777"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14:paraId="6A905647" w14:textId="77777777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</w:t>
      </w:r>
      <w:r w:rsidR="0001595D">
        <w:rPr>
          <w:sz w:val="24"/>
          <w:szCs w:val="24"/>
        </w:rPr>
        <w:t>..............................</w:t>
      </w:r>
    </w:p>
    <w:p w14:paraId="3E4ADEA0" w14:textId="6FF9D993" w:rsidR="0001595D" w:rsidRPr="0001595D" w:rsidRDefault="0077717E" w:rsidP="0077717E">
      <w:pPr>
        <w:ind w:left="1080"/>
        <w:rPr>
          <w:sz w:val="24"/>
          <w:szCs w:val="24"/>
        </w:rPr>
      </w:pPr>
      <w:r>
        <w:rPr>
          <w:sz w:val="24"/>
          <w:szCs w:val="24"/>
        </w:rPr>
        <w:t>e-mail……………………………………………………………………………………………………………………</w:t>
      </w:r>
    </w:p>
    <w:p w14:paraId="594B6B21" w14:textId="77777777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redstavnik................................................................................................................</w:t>
      </w:r>
    </w:p>
    <w:p w14:paraId="3D59A402" w14:textId="21AAC4A8" w:rsidR="00AA38C2" w:rsidRDefault="0077717E" w:rsidP="0077717E">
      <w:pPr>
        <w:ind w:left="1080"/>
        <w:rPr>
          <w:sz w:val="24"/>
          <w:szCs w:val="24"/>
        </w:rPr>
      </w:pPr>
      <w:r>
        <w:rPr>
          <w:sz w:val="24"/>
          <w:szCs w:val="24"/>
        </w:rPr>
        <w:t>e-mail……………………………………………………………………………………………………………………</w:t>
      </w:r>
    </w:p>
    <w:p w14:paraId="32F5C475" w14:textId="77777777" w:rsidR="009A2EA0" w:rsidRDefault="009A2EA0" w:rsidP="0001595D">
      <w:pPr>
        <w:rPr>
          <w:sz w:val="24"/>
          <w:szCs w:val="24"/>
        </w:rPr>
      </w:pPr>
    </w:p>
    <w:p w14:paraId="197E8D47" w14:textId="77777777"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E1BEC" w14:textId="77777777" w:rsidR="0083776B" w:rsidRDefault="0083776B" w:rsidP="00AA38C2">
      <w:pPr>
        <w:spacing w:after="0" w:line="240" w:lineRule="auto"/>
      </w:pPr>
      <w:r>
        <w:separator/>
      </w:r>
    </w:p>
  </w:endnote>
  <w:endnote w:type="continuationSeparator" w:id="0">
    <w:p w14:paraId="48FE54F8" w14:textId="77777777" w:rsidR="0083776B" w:rsidRDefault="0083776B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2A98A" w14:textId="77777777" w:rsidR="00A21969" w:rsidRDefault="00A21969" w:rsidP="00A21969">
    <w:pPr>
      <w:pStyle w:val="Podnoje"/>
      <w:pBdr>
        <w:bottom w:val="single" w:sz="4" w:space="1" w:color="auto"/>
      </w:pBdr>
      <w:rPr>
        <w:lang w:val="en-US"/>
      </w:rPr>
    </w:pPr>
  </w:p>
  <w:p w14:paraId="56130469" w14:textId="77777777" w:rsidR="00A21969" w:rsidRPr="00A21969" w:rsidRDefault="00A21969">
    <w:pPr>
      <w:pStyle w:val="Podnoje"/>
      <w:rPr>
        <w:u w:val="single"/>
        <w:lang w:val="en-US"/>
      </w:rPr>
    </w:pPr>
  </w:p>
  <w:p w14:paraId="6F77D176" w14:textId="5440D651" w:rsidR="0077717E" w:rsidRPr="0077717E" w:rsidRDefault="0077717E">
    <w:pPr>
      <w:pStyle w:val="Podnoje"/>
      <w:rPr>
        <w:lang w:val="en-US"/>
      </w:rPr>
    </w:pPr>
    <w:r>
      <w:rPr>
        <w:lang w:val="en-US"/>
      </w:rPr>
      <w:t xml:space="preserve">E-mail </w:t>
    </w:r>
    <w:proofErr w:type="spellStart"/>
    <w:r>
      <w:rPr>
        <w:lang w:val="en-US"/>
      </w:rPr>
      <w:t>adrese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će</w:t>
    </w:r>
    <w:proofErr w:type="spellEnd"/>
    <w:r>
      <w:rPr>
        <w:lang w:val="en-US"/>
      </w:rPr>
      <w:t xml:space="preserve"> se </w:t>
    </w:r>
    <w:proofErr w:type="spellStart"/>
    <w:r>
      <w:rPr>
        <w:lang w:val="en-US"/>
      </w:rPr>
      <w:t>koristiti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isključivo</w:t>
    </w:r>
    <w:proofErr w:type="spellEnd"/>
    <w:r>
      <w:rPr>
        <w:lang w:val="en-US"/>
      </w:rPr>
      <w:t xml:space="preserve"> za </w:t>
    </w:r>
    <w:proofErr w:type="spellStart"/>
    <w:r>
      <w:rPr>
        <w:lang w:val="en-US"/>
      </w:rPr>
      <w:t>potrebe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sjednice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Skupštine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DE4BC" w14:textId="77777777" w:rsidR="0083776B" w:rsidRDefault="0083776B" w:rsidP="00AA38C2">
      <w:pPr>
        <w:spacing w:after="0" w:line="240" w:lineRule="auto"/>
      </w:pPr>
      <w:r>
        <w:separator/>
      </w:r>
    </w:p>
  </w:footnote>
  <w:footnote w:type="continuationSeparator" w:id="0">
    <w:p w14:paraId="7DB73C10" w14:textId="77777777" w:rsidR="0083776B" w:rsidRDefault="0083776B" w:rsidP="00AA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95D"/>
    <w:rsid w:val="0001595D"/>
    <w:rsid w:val="00085825"/>
    <w:rsid w:val="000A5EA3"/>
    <w:rsid w:val="000B6EAA"/>
    <w:rsid w:val="001975DA"/>
    <w:rsid w:val="001E537F"/>
    <w:rsid w:val="00226B9D"/>
    <w:rsid w:val="00227DDC"/>
    <w:rsid w:val="002754BF"/>
    <w:rsid w:val="002878AD"/>
    <w:rsid w:val="003F0AD0"/>
    <w:rsid w:val="00583776"/>
    <w:rsid w:val="00644397"/>
    <w:rsid w:val="0077717E"/>
    <w:rsid w:val="0083776B"/>
    <w:rsid w:val="00891ACA"/>
    <w:rsid w:val="008A2632"/>
    <w:rsid w:val="008E2792"/>
    <w:rsid w:val="0093470E"/>
    <w:rsid w:val="0096337E"/>
    <w:rsid w:val="009A2EA0"/>
    <w:rsid w:val="00A21969"/>
    <w:rsid w:val="00A86E83"/>
    <w:rsid w:val="00AA38C2"/>
    <w:rsid w:val="00BF031E"/>
    <w:rsid w:val="00C54C0E"/>
    <w:rsid w:val="00D06D00"/>
    <w:rsid w:val="00D63F96"/>
    <w:rsid w:val="00DD5693"/>
    <w:rsid w:val="00E854AF"/>
    <w:rsid w:val="00F34E65"/>
    <w:rsid w:val="00F7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230E"/>
  <w15:docId w15:val="{493CA1F9-6031-40DF-B98B-49C1D3B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01595D"/>
  </w:style>
  <w:style w:type="paragraph" w:styleId="Odlomakpopisa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38C2"/>
  </w:style>
  <w:style w:type="paragraph" w:styleId="Podnoje">
    <w:name w:val="footer"/>
    <w:basedOn w:val="Normal"/>
    <w:link w:val="Podno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Hrvatski badmintonski savez OIB 15918238976</cp:lastModifiedBy>
  <cp:revision>9</cp:revision>
  <dcterms:created xsi:type="dcterms:W3CDTF">2020-11-27T23:29:00Z</dcterms:created>
  <dcterms:modified xsi:type="dcterms:W3CDTF">2021-03-12T09:52:00Z</dcterms:modified>
</cp:coreProperties>
</file>